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99F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反商业贿赂承诺书</w:t>
      </w:r>
    </w:p>
    <w:p w14:paraId="046D9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/>
        </w:rPr>
      </w:pPr>
    </w:p>
    <w:p w14:paraId="2D7E9B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210" w:leftChars="0" w:firstLine="576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8"/>
          <w:szCs w:val="28"/>
          <w:shd w:val="clear" w:fill="FFFFFF"/>
        </w:rPr>
        <w:t>为维护科研领域的公平、公正和廉洁，确保科研工作的质量和声誉，本人郑重承诺如下：</w:t>
      </w:r>
    </w:p>
    <w:p w14:paraId="05BF43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一、坚决抵制商业贿赂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：在科研项目申请、实施、评审、验收等各个环节，坚决抵制任何形式的商业贿赂行为，包括但不限于收受或提供金钱、礼品、旅游、宴请等利益。</w:t>
      </w:r>
    </w:p>
    <w:p w14:paraId="4F982D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二、遵守法律法规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：严格遵守国家有关反商业贿赂的法律法规，以及所在单位的相关规章制度，确保科研活动的合法合规。</w:t>
      </w:r>
    </w:p>
    <w:p w14:paraId="559DAB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三、公正履职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：在参与科研项目评审、学术评价、成果申报等工作中，坚持客观公正的原则，不受任何商业利益的影响，确保评审结果的公正性和科学性。</w:t>
      </w:r>
    </w:p>
    <w:p w14:paraId="1A38DE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四、维护科研诚信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：在科研工作中，秉持诚信原则，如实报告科研进展和成果，不因商业利益而篡改或隐瞒科研数据和信息。</w:t>
      </w:r>
    </w:p>
    <w:p w14:paraId="560B51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五、拒绝利益输送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：不利用科研项目或职务之便，为本人或他人谋取不正当的商业利益，杜绝利益输送和利益冲突。</w:t>
      </w:r>
    </w:p>
    <w:p w14:paraId="56D904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六、与经费出资方无利益关联</w:t>
      </w:r>
      <w:r>
        <w:rPr>
          <w:rStyle w:val="4"/>
          <w:rFonts w:hint="default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：</w:t>
      </w:r>
      <w:r>
        <w:rPr>
          <w:rStyle w:val="4"/>
          <w:rFonts w:hint="default" w:ascii="仿宋" w:hAnsi="仿宋" w:eastAsia="仿宋" w:cs="仿宋"/>
          <w:b w:val="0"/>
          <w:bCs w:val="0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本人与科研项目的经费出资方不存在任何形式的利益关联，不会因经费来源而影响科研工作的独立性和客观性</w:t>
      </w:r>
      <w:r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。</w:t>
      </w:r>
    </w:p>
    <w:p w14:paraId="1FBF77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七、加强自律意识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：提高自身的反商业贿赂意识，时刻保持清醒的头脑，自觉抵制商业贿赂的诱惑。</w:t>
      </w:r>
    </w:p>
    <w:p w14:paraId="1D415D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spacing w:val="4"/>
          <w:sz w:val="28"/>
          <w:szCs w:val="28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八、接受监督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：自觉接受科研管理部门、同行、社会公众以及媒体的监督，如有违反反商业贿赂承诺的行为，愿意接受相应的处罚和责任追究。</w:t>
      </w:r>
    </w:p>
    <w:p w14:paraId="4E06AC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九、倡导廉洁科研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：积极倡导廉洁科研的理念，影响和带动身边的同事和同行，共同营造风清气正的科研环境。</w:t>
      </w:r>
      <w:bookmarkStart w:id="0" w:name="_GoBack"/>
      <w:bookmarkEnd w:id="0"/>
    </w:p>
    <w:p w14:paraId="338164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576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本人深知商业贿赂对科研事业的危害，将始终坚守反商业贿赂的承诺，为科研事业的健康发展贡献力量。</w:t>
      </w:r>
    </w:p>
    <w:p w14:paraId="5F4C77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88" w:lineRule="auto"/>
        <w:ind w:left="0" w:right="0" w:firstLine="576" w:firstLineChars="20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 w14:paraId="0C4D27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80" w:afterAutospacing="0" w:line="288" w:lineRule="auto"/>
        <w:ind w:left="0" w:right="0" w:firstLine="0"/>
        <w:jc w:val="righ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 </w:t>
      </w: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15"/>
          <w:w w:val="100"/>
          <w:kern w:val="0"/>
          <w:sz w:val="28"/>
          <w:szCs w:val="28"/>
          <w:shd w:val="clear" w:fill="FFFFFF"/>
          <w:fitText w:val="1837" w:id="867134648"/>
          <w:vertAlign w:val="baseline"/>
          <w:lang w:val="en-US" w:eastAsia="zh-CN" w:bidi="ar"/>
        </w:rPr>
        <w:t>承诺人签名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3"/>
          <w:w w:val="100"/>
          <w:kern w:val="0"/>
          <w:sz w:val="28"/>
          <w:szCs w:val="28"/>
          <w:shd w:val="clear" w:fill="FFFFFF"/>
          <w:fitText w:val="1837" w:id="867134648"/>
          <w:vertAlign w:val="baseline"/>
          <w:lang w:val="en-US" w:eastAsia="zh-CN" w:bidi="ar"/>
        </w:rPr>
        <w:t>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</w:t>
      </w:r>
    </w:p>
    <w:p w14:paraId="0C38EF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80" w:afterAutospacing="0" w:line="288" w:lineRule="auto"/>
        <w:ind w:right="0" w:firstLine="5493" w:firstLineChars="1900"/>
        <w:jc w:val="right"/>
        <w:textAlignment w:val="baseline"/>
        <w:rPr>
          <w:rFonts w:hint="eastAsi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161EE"/>
    <w:rsid w:val="025A458D"/>
    <w:rsid w:val="26150E5D"/>
    <w:rsid w:val="2AE17A5A"/>
    <w:rsid w:val="32503222"/>
    <w:rsid w:val="36CE3589"/>
    <w:rsid w:val="46B437D8"/>
    <w:rsid w:val="487161EE"/>
    <w:rsid w:val="4E951B1B"/>
    <w:rsid w:val="54C51731"/>
    <w:rsid w:val="61EB1081"/>
    <w:rsid w:val="6CCA524C"/>
    <w:rsid w:val="7B7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628</Characters>
  <Lines>0</Lines>
  <Paragraphs>0</Paragraphs>
  <TotalTime>11</TotalTime>
  <ScaleCrop>false</ScaleCrop>
  <LinksUpToDate>false</LinksUpToDate>
  <CharactersWithSpaces>651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2025-01-06T07:14:00Z</dcterms:created>
  <dc:creator>CXY</dc:creator>
  <cp:lastModifiedBy>suyujia</cp:lastModifiedBy>
  <dcterms:modified xsi:type="dcterms:W3CDTF">2025-05-04T08:28:17Z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7653875347D5473C932C80DCC3199FBD_11</vt:lpwstr>
  </property>
  <property fmtid="{D5CDD505-2E9C-101B-9397-08002B2CF9AE}" pid="4" name="KSOTemplateDocerSaveRecord">
    <vt:lpwstr>eyJoZGlkIjoiZWQ0YzgzZGQ3YjcwN2NiNGM0MDQ2YmNlNTAyYWQ3MDQiLCJ1c2VySWQiOiI0MjIxMzMyMDAifQ==</vt:lpwstr>
  </property>
</Properties>
</file>